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Radość ze wspólnego odkrywania – Dzień Dziecka w ICE Kraków z edukacyjną grą od EscapeCity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Dziecka to idealny moment, by na chwilę zwolnić i spędzić czas z najbliższymi. W tym roku przestrzeń krakowskiego Centrum Kongresowego zamieniła się w arenę pełną przygód. Escapecity zadebiutowała podczas wydarzenia ,,Dzień Dobry ICE Kraków", oddając w ręce rodzin zupełnie nową, edukacyjną grę terenową. ,,Zwierzaki w Centrum" to oparte na aplikacji mobilnej doświadczenie, które udowadnia, że technologia może zbliżać ludzi i zachęcać do wspólnego odkrywania otaczającej nas przyrody również w takim miejscu, jak ICE Kraków.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Wystarczyło pobrać aplikację, by każda rodzina w mgnieniu oka stworzyła zgrany zespół poszukiwaczy, a najmłodsi stali się głównymi bohaterami tej opowieści. Przygotowany scenariusz obfitował w przyrodnicze ciekawostki, a każda rozwiązana zagadka stanowiła kolejny krok do ukończenia ekscytującej misji. Współpraca między dziećmi a dorosłymi była tutaj absolutnym kluczem do sukcesu – i to właśnie ta integracja przyniosła uczestnikom najwięcej autentycznej satysfakcji.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Escapecity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wierzymy, że dobra gra to coś znacznie więcej niż tylko rozrywka. To pretekst do prawdziwego spotkania z drugim człowiekiem. Kiedy projektowaliśmy wyzwanie "Zwierzaki w Centrum", zależało nam, aby stworzyć przestrzeń do budowania relacji i wyrwać uczestników z codziennej rutyny. Największą nagrodą było dla nas obserwowanie, jak dzieciaki z wypiekami na twarzy dyskutują z rodzicami nad kolejnymi zagadkami. O to właśnie chodzi w mądrej grywalizacji – o bycie razem, ramię w ramię, w samym środku wciągającej przygody</w:t>
      </w:r>
      <w:r>
        <w:rPr>
          <w:rFonts w:ascii="calibri" w:hAnsi="calibri" w:eastAsia="calibri" w:cs="calibri"/>
          <w:sz w:val="24"/>
          <w:szCs w:val="24"/>
        </w:rPr>
        <w:t xml:space="preserve"> – mówi współwłaścicielka i Game Designer marki Escapecity - Magdalena Budek.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Pozytywny odbiór nowej gry znalazł swoje odzwierciedlenie w oficjalnym podziękowaniu od Agencji Rozwoju Miasta Krakowa, organizatora wydarzenia "Dzień Dobry ICE Kraków". Zarząd ARMK – prezes Katarzyna Olesiak oraz wiceprezes Adrian Król – serdecznie docenił zaangażowanie zespołu Escapecity we współtworzenie tego przedsięwzięcia. W oficjalnym piśmie podkreślono, że dzięki wspólnie przygotowanym aktywnościom udało się stworzyć wyjątkowe, pełne radości spotkanie, które na długo pozostanie w pamięci uczestników. Jak dodali organizatorzy, to m.in. wkład partnerów sprawił, że przestrzeń ICE Kraków wypełniła się pozytywną energią oraz uśmiechami najmłodszych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 Escapecity w ICE Kraków wyraźnie pokazuje, że inteligentnie zaprojektowana rozrywka to idealny sposób na wzbogacenie każdego eventu. To także otwarte zaproszenie dla kolejnych kreatywnych partnerów – instytucji, hoteli czy obiektów turystycznych – do tworzenia przestrzeni, które autentycznie angażują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scapecit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2026-11-05T11:26:06+01:00</dcterms:created>
  <dcterms:modified xsi:type="dcterms:W3CDTF">2026-11-05T11:26:06+01:00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