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Radość ze wspólnego odkrywania – Dzień Dziecka w ICE Kraków z edukacyjną grą od EscapeCity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Dziecka to idealny moment, by na chwilę zwolnić i spędzić czas z najbliższymi. W tym roku przestrzeń krakowskiego Centrum Kongresowego zamieniła się w arenę pełną przygód. Escapecity zadebiutowała podczas wydarzenia ,,Dzień Dobry ICE Kraków", oddając w ręce rodzin zupełnie nową, edukacyjną grę terenową. ,,Zwierzaki w Centrum" to oparte na aplikacji mobilnej doświadczenie, które udowadnia, że technologia może zbliżać ludzi i zachęcać do wspólnego odkrywania otaczającej nas przyrody również w takim miejscu, jak ICE Kraków.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Wystarczyło pobrać aplikację, by każda rodzina w mgnieniu oka stworzyła zgrany zespół poszukiwaczy, a najmłodsi stali się głównymi bohaterami tej opowieści. Przygotowany scenariusz obfitował w przyrodnicze ciekawostki, a każda rozwiązana zagadka stanowiła kolejny krok do ukończenia ekscytującej misji. Współpraca między dziećmi a dorosłymi była tutaj absolutnym kluczem do sukcesu – i to właśnie ta integracja przyniosła uczestnikom najwięcej autentycznej satysfakcji.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Escapecity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wierzymy, że dobra gra to coś znacznie więcej niż tylko rozrywka. To pretekst do prawdziwego spotkania z drugim człowiekiem. Kiedy projektowaliśmy wyzwanie "Zwierzaki w Centrum", zależało nam, aby stworzyć przestrzeń do budowania relacji i wyrwać uczestników z codziennej rutyny. Największą nagrodą było dla nas obserwowanie, jak dzieciaki z wypiekami na twarzy dyskutują z rodzicami nad kolejnymi zagadkami. O to właśnie chodzi w mądrej grywalizacji – o bycie razem, ramię w ramię, w samym środku wciągającej przygody</w:t>
      </w:r>
      <w:r>
        <w:rPr>
          <w:rFonts w:ascii="calibri" w:hAnsi="calibri" w:eastAsia="calibri" w:cs="calibri"/>
          <w:sz w:val="24"/>
          <w:szCs w:val="24"/>
        </w:rPr>
        <w:t xml:space="preserve"> – mówi współwłaścicielka i Game Designer marki Escapecity - Magdalena Budek.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 odbiór nowej gry znalazł swoje odzwierciedlenie w oficjalnym podziękowaniu od Agencji Rozwoju Miasta Krakowa, organizatora wydarzenia "Dzień Dobry ICE Kraków". Zarząd ARMK – prezes Katarzyna Olesiak oraz wiceprezes Adrian Król – serdecznie docenił zaangażowanie zespołu Escapecity we współtworzenie tego przedsięwzięcia. W oficjalnym piśmie podkreślono, że dzięki wspólnie przygotowanym aktywnościom udało się stworzyć wyjątkowe, pełne radości spotkanie, które na długo pozostanie w pamięci uczestników. Jak dodali organizatorzy, to m.in. wkład partnerów sprawił, że przestrzeń ICE Kraków wypełniła się pozytywną energią oraz uśmiechami najmłodszych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 Escapecity w ICE Kraków wyraźnie pokazuje, że inteligentnie zaprojektowana rozrywka to idealny sposób na wzbogacenie każdego eventu. To także otwarte zaproszenie dla kolejnych kreatywnych partnerów – instytucji, hoteli czy obiektów turystycznych – do tworzenia przestrzeni, które autentycznie angażują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2026-09-21T08:33:53+02:00</dcterms:created>
  <dcterms:modified xsi:type="dcterms:W3CDTF">2026-09-21T08:33:53+02:00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